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554B45">
        <w:rPr>
          <w:b/>
          <w:szCs w:val="24"/>
        </w:rPr>
        <w:t>7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F44F25" w:rsidRDefault="00F44F25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2F5E54">
        <w:rPr>
          <w:b/>
        </w:rPr>
        <w:t>8</w:t>
      </w:r>
      <w:r w:rsidR="00554B45">
        <w:rPr>
          <w:b/>
        </w:rPr>
        <w:t>7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554B45">
        <w:t>193</w:t>
      </w:r>
      <w:r w:rsidR="00F042A9">
        <w:t xml:space="preserve"> </w:t>
      </w:r>
      <w:r w:rsidR="00554B45">
        <w:t>5</w:t>
      </w:r>
      <w:r w:rsidR="00F042A9">
        <w:t>00</w:t>
      </w:r>
      <w:r w:rsidR="00E11C02" w:rsidRPr="008671D6">
        <w:t xml:space="preserve"> кв.</w:t>
      </w:r>
      <w:r w:rsidR="0029336F">
        <w:t>м. с кадастровым номером 07:06:</w:t>
      </w:r>
      <w:r w:rsidR="00554B45">
        <w:t>32</w:t>
      </w:r>
      <w:r w:rsidR="00E11C02" w:rsidRPr="008671D6">
        <w:t>00000:</w:t>
      </w:r>
      <w:r w:rsidR="00554B45">
        <w:t>616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554B45">
        <w:t>Тамбовское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554B45">
        <w:t>81/6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554B45">
        <w:t>52</w:t>
      </w:r>
      <w:r w:rsidR="00F44F25">
        <w:t xml:space="preserve"> </w:t>
      </w:r>
      <w:r w:rsidR="00554B45">
        <w:t>245</w:t>
      </w:r>
      <w:r w:rsidR="00E11C02" w:rsidRPr="008671D6">
        <w:t xml:space="preserve"> руб., сумма задатка – </w:t>
      </w:r>
      <w:r w:rsidR="00554B45">
        <w:t>41</w:t>
      </w:r>
      <w:r w:rsidR="00F44F25">
        <w:t xml:space="preserve"> </w:t>
      </w:r>
      <w:r w:rsidR="00554B45">
        <w:t>796</w:t>
      </w:r>
      <w:r w:rsidR="00E11C02" w:rsidRPr="008671D6">
        <w:t xml:space="preserve"> руб.,  срок аренды – 7 лет. </w:t>
      </w:r>
    </w:p>
    <w:p w:rsidR="00F44F25" w:rsidRPr="008671D6" w:rsidRDefault="00F44F25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554B45">
        <w:trPr>
          <w:trHeight w:val="507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54B45" w:rsidP="00F44F25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Мешев Аслан Григорьевич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554B45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554B45">
              <w:rPr>
                <w:sz w:val="22"/>
                <w:szCs w:val="22"/>
              </w:rPr>
              <w:t>82-87</w:t>
            </w:r>
          </w:p>
        </w:tc>
        <w:tc>
          <w:tcPr>
            <w:tcW w:w="2693" w:type="dxa"/>
          </w:tcPr>
          <w:p w:rsidR="00F44F25" w:rsidRDefault="00B901EA" w:rsidP="00554B45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 xml:space="preserve">с. </w:t>
            </w:r>
            <w:r w:rsidR="00554B45">
              <w:rPr>
                <w:szCs w:val="24"/>
              </w:rPr>
              <w:t xml:space="preserve">Нижний Акбаш, ул. Гагарина, </w:t>
            </w:r>
          </w:p>
          <w:p w:rsidR="004B2883" w:rsidRPr="008671D6" w:rsidRDefault="00554B45" w:rsidP="00554B45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д. 6</w:t>
            </w:r>
          </w:p>
        </w:tc>
        <w:tc>
          <w:tcPr>
            <w:tcW w:w="1417" w:type="dxa"/>
          </w:tcPr>
          <w:p w:rsidR="004B2883" w:rsidRPr="008671D6" w:rsidRDefault="002F5E54" w:rsidP="00554B45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7</w:t>
            </w:r>
            <w:r w:rsidR="007B052A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1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F042A9">
              <w:rPr>
                <w:sz w:val="22"/>
                <w:szCs w:val="22"/>
              </w:rPr>
              <w:t>4</w:t>
            </w:r>
            <w:r w:rsidR="00554B45">
              <w:rPr>
                <w:sz w:val="22"/>
                <w:szCs w:val="22"/>
              </w:rPr>
              <w:t>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9336F" w:rsidP="00554B45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8</w:t>
            </w:r>
            <w:r w:rsidR="00C04026" w:rsidRPr="008671D6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554B45">
              <w:rPr>
                <w:sz w:val="22"/>
                <w:szCs w:val="22"/>
              </w:rPr>
              <w:t>41796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554B45">
        <w:rPr>
          <w:szCs w:val="24"/>
        </w:rPr>
        <w:t>7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54B45">
        <w:rPr>
          <w:szCs w:val="24"/>
        </w:rPr>
        <w:t>Мешева Аслана Григорьевича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F44F25" w:rsidRPr="008671D6" w:rsidRDefault="00F44F25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54B4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54B45">
        <w:rPr>
          <w:szCs w:val="24"/>
        </w:rPr>
        <w:t>Мешева Аслана Григорьевича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554B45">
        <w:rPr>
          <w:szCs w:val="24"/>
        </w:rPr>
        <w:t>с. Нижний Акбаш, ул. Гагарина, д. 6</w:t>
      </w:r>
      <w:r w:rsidR="009A733F" w:rsidRPr="008671D6">
        <w:rPr>
          <w:szCs w:val="24"/>
        </w:rPr>
        <w:t>;</w:t>
      </w:r>
    </w:p>
    <w:p w:rsidR="008939E2" w:rsidRDefault="008939E2" w:rsidP="005F1D62">
      <w:pPr>
        <w:ind w:firstLine="567"/>
        <w:jc w:val="both"/>
        <w:rPr>
          <w:szCs w:val="24"/>
        </w:rPr>
      </w:pPr>
    </w:p>
    <w:p w:rsidR="00554B45" w:rsidRPr="008671D6" w:rsidRDefault="00554B45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554B45">
        <w:rPr>
          <w:szCs w:val="24"/>
        </w:rPr>
        <w:t>7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54B45" w:rsidRPr="00554B45">
        <w:rPr>
          <w:b/>
          <w:szCs w:val="24"/>
        </w:rPr>
        <w:t>Мешевым Асланом Григорьевичем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554B45" w:rsidRPr="00554B45">
        <w:rPr>
          <w:b/>
        </w:rPr>
        <w:t>52</w:t>
      </w:r>
      <w:r w:rsidR="00554B45">
        <w:rPr>
          <w:b/>
        </w:rPr>
        <w:t>245</w:t>
      </w:r>
      <w:r w:rsidR="0067201C">
        <w:rPr>
          <w:b/>
        </w:rPr>
        <w:t xml:space="preserve"> </w:t>
      </w:r>
      <w:r w:rsidR="00450725" w:rsidRPr="008671D6">
        <w:rPr>
          <w:b/>
        </w:rPr>
        <w:t>(</w:t>
      </w:r>
      <w:r w:rsidR="00554B45">
        <w:rPr>
          <w:b/>
        </w:rPr>
        <w:t>пятьдесят две тысячи двести сорок пять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F44F25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D87" w:rsidRDefault="00830D87">
      <w:r>
        <w:separator/>
      </w:r>
    </w:p>
  </w:endnote>
  <w:endnote w:type="continuationSeparator" w:id="0">
    <w:p w:rsidR="00830D87" w:rsidRDefault="00830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D87" w:rsidRDefault="00830D87">
      <w:r>
        <w:separator/>
      </w:r>
    </w:p>
  </w:footnote>
  <w:footnote w:type="continuationSeparator" w:id="0">
    <w:p w:rsidR="00830D87" w:rsidRDefault="00830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0C78B0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0C78B0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4F25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8B0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3722C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B45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0D87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17C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4F25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190D-9331-4B1E-81B4-A5357612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37</cp:revision>
  <cp:lastPrinted>2020-05-27T05:34:00Z</cp:lastPrinted>
  <dcterms:created xsi:type="dcterms:W3CDTF">2022-03-17T07:39:00Z</dcterms:created>
  <dcterms:modified xsi:type="dcterms:W3CDTF">2022-03-21T13:43:00Z</dcterms:modified>
</cp:coreProperties>
</file>